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CD" w:rsidRPr="009953E5" w:rsidRDefault="00D41DCD" w:rsidP="00135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953E5">
        <w:rPr>
          <w:rFonts w:ascii="Times New Roman" w:hAnsi="Times New Roman" w:cs="Times New Roman"/>
          <w:sz w:val="28"/>
          <w:szCs w:val="28"/>
          <w:lang w:val="tt-RU"/>
        </w:rPr>
        <w:t>Перечень</w:t>
      </w:r>
    </w:p>
    <w:p w:rsidR="00D41DCD" w:rsidRPr="009953E5" w:rsidRDefault="00D41DCD" w:rsidP="00135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3E5">
        <w:rPr>
          <w:rFonts w:ascii="Times New Roman" w:hAnsi="Times New Roman" w:cs="Times New Roman"/>
          <w:sz w:val="28"/>
          <w:szCs w:val="28"/>
          <w:lang w:val="tt-RU"/>
        </w:rPr>
        <w:t>нормативных  правовых  актов</w:t>
      </w:r>
    </w:p>
    <w:p w:rsidR="00D41DCD" w:rsidRPr="009953E5" w:rsidRDefault="00D41DCD" w:rsidP="00135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Нижнемактаминского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поселкового Исполнительного комитета</w:t>
      </w:r>
    </w:p>
    <w:p w:rsidR="00D41DCD" w:rsidRPr="009953E5" w:rsidRDefault="00D41DCD" w:rsidP="00135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53E5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953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41DCD" w:rsidRPr="009953E5" w:rsidRDefault="00D41DCD" w:rsidP="00135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953E5">
        <w:rPr>
          <w:rFonts w:ascii="Times New Roman" w:hAnsi="Times New Roman" w:cs="Times New Roman"/>
          <w:sz w:val="28"/>
          <w:szCs w:val="28"/>
          <w:lang w:val="tt-RU"/>
        </w:rPr>
        <w:t>принятых  в 20</w:t>
      </w:r>
      <w:r w:rsidR="001E7CD3" w:rsidRPr="009953E5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BB13A5">
        <w:rPr>
          <w:rFonts w:ascii="Times New Roman" w:hAnsi="Times New Roman" w:cs="Times New Roman"/>
          <w:sz w:val="28"/>
          <w:szCs w:val="28"/>
          <w:lang w:val="tt-RU"/>
        </w:rPr>
        <w:t>4</w:t>
      </w:r>
      <w:bookmarkStart w:id="0" w:name="_GoBack"/>
      <w:bookmarkEnd w:id="0"/>
      <w:r w:rsidRPr="009953E5">
        <w:rPr>
          <w:rFonts w:ascii="Times New Roman" w:hAnsi="Times New Roman" w:cs="Times New Roman"/>
          <w:sz w:val="28"/>
          <w:szCs w:val="28"/>
          <w:lang w:val="tt-RU"/>
        </w:rPr>
        <w:t xml:space="preserve"> году</w:t>
      </w:r>
    </w:p>
    <w:p w:rsidR="00D41DCD" w:rsidRPr="009953E5" w:rsidRDefault="00D41DCD" w:rsidP="0013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1466"/>
        <w:gridCol w:w="1607"/>
        <w:gridCol w:w="4961"/>
        <w:gridCol w:w="1795"/>
      </w:tblGrid>
      <w:tr w:rsidR="00D41DCD" w:rsidRPr="009953E5" w:rsidTr="00A7756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D" w:rsidRPr="009953E5" w:rsidRDefault="00D41DCD" w:rsidP="00B96CE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1DCD" w:rsidRPr="009953E5" w:rsidRDefault="00D41DCD" w:rsidP="00B96CE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53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953E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CD" w:rsidRPr="009953E5" w:rsidRDefault="00D41DCD" w:rsidP="00B96CE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E5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CD" w:rsidRPr="009953E5" w:rsidRDefault="00D41DCD" w:rsidP="00B96CE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41DCD" w:rsidRPr="009953E5" w:rsidRDefault="00D41DCD" w:rsidP="00B96CE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E5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CD" w:rsidRPr="009953E5" w:rsidRDefault="00D41DCD" w:rsidP="00B96CE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DCD" w:rsidRPr="009953E5" w:rsidRDefault="00D41DCD" w:rsidP="00135F67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E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40B60" w:rsidRPr="009953E5" w:rsidTr="009953E5">
        <w:trPr>
          <w:trHeight w:val="246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0" w:rsidRPr="009953E5" w:rsidRDefault="00A40B60" w:rsidP="009B0A2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60" w:rsidRPr="009953E5" w:rsidRDefault="00A40B60" w:rsidP="009B0A24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60" w:rsidRPr="007344B1" w:rsidRDefault="00A40B60" w:rsidP="00A72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1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44B1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BB1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0B60" w:rsidRPr="007344B1" w:rsidRDefault="00A40B60" w:rsidP="00A72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60" w:rsidRPr="007344B1" w:rsidRDefault="00A40B60" w:rsidP="00A722EB">
            <w:pPr>
              <w:tabs>
                <w:tab w:val="left" w:pos="9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B1">
              <w:rPr>
                <w:rFonts w:ascii="Times New Roman" w:hAnsi="Times New Roman" w:cs="Times New Roman"/>
                <w:sz w:val="28"/>
                <w:szCs w:val="28"/>
              </w:rPr>
              <w:t>Об определении стоимости услуг, предоставляемых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7344B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7344B1">
              <w:rPr>
                <w:rFonts w:ascii="Times New Roman" w:hAnsi="Times New Roman" w:cs="Times New Roman"/>
                <w:sz w:val="28"/>
                <w:szCs w:val="28"/>
              </w:rPr>
              <w:t xml:space="preserve">. Нижняя Мактама» </w:t>
            </w:r>
            <w:proofErr w:type="spellStart"/>
            <w:r w:rsidRPr="007344B1"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proofErr w:type="spellEnd"/>
            <w:r w:rsidRPr="007344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344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60" w:rsidRPr="009953E5" w:rsidRDefault="00A40B60" w:rsidP="009B0A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09A" w:rsidRPr="00B96CE4" w:rsidRDefault="00EA709A" w:rsidP="00B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709A" w:rsidRPr="00B96CE4" w:rsidSect="00135F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41DCD"/>
    <w:rsid w:val="00001C4C"/>
    <w:rsid w:val="000715AA"/>
    <w:rsid w:val="000B3AE5"/>
    <w:rsid w:val="001323D2"/>
    <w:rsid w:val="00135F67"/>
    <w:rsid w:val="001E7CD3"/>
    <w:rsid w:val="002A60A4"/>
    <w:rsid w:val="0037383E"/>
    <w:rsid w:val="0042575F"/>
    <w:rsid w:val="00450761"/>
    <w:rsid w:val="004846FA"/>
    <w:rsid w:val="006607F8"/>
    <w:rsid w:val="00810F9C"/>
    <w:rsid w:val="008A452C"/>
    <w:rsid w:val="009953E5"/>
    <w:rsid w:val="009A70FD"/>
    <w:rsid w:val="009B0A24"/>
    <w:rsid w:val="00A40B60"/>
    <w:rsid w:val="00A6325B"/>
    <w:rsid w:val="00A77563"/>
    <w:rsid w:val="00B03C25"/>
    <w:rsid w:val="00B96CE4"/>
    <w:rsid w:val="00BB13A5"/>
    <w:rsid w:val="00BC2531"/>
    <w:rsid w:val="00D41DCD"/>
    <w:rsid w:val="00DF3885"/>
    <w:rsid w:val="00E5626A"/>
    <w:rsid w:val="00E7302F"/>
    <w:rsid w:val="00EA709A"/>
    <w:rsid w:val="00F7505D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A4"/>
  </w:style>
  <w:style w:type="paragraph" w:styleId="1">
    <w:name w:val="heading 1"/>
    <w:basedOn w:val="a"/>
    <w:next w:val="a"/>
    <w:link w:val="10"/>
    <w:qFormat/>
    <w:rsid w:val="00135F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0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5F6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HEADERTEXT0">
    <w:name w:val=".HEADERTEXT"/>
    <w:uiPriority w:val="99"/>
    <w:rsid w:val="000B3A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character" w:customStyle="1" w:styleId="a3">
    <w:name w:val="Основной текст_"/>
    <w:basedOn w:val="a0"/>
    <w:link w:val="6"/>
    <w:rsid w:val="0042575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42575F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42575F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29</cp:revision>
  <dcterms:created xsi:type="dcterms:W3CDTF">2018-04-24T10:33:00Z</dcterms:created>
  <dcterms:modified xsi:type="dcterms:W3CDTF">2024-03-14T13:10:00Z</dcterms:modified>
</cp:coreProperties>
</file>